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33" w:rsidRDefault="006B23EC" w:rsidP="00992533">
      <w:pPr>
        <w:pStyle w:val="Ttulo"/>
        <w:jc w:val="left"/>
      </w:pPr>
      <w:bookmarkStart w:id="0" w:name="_GoBack"/>
      <w:bookmarkEnd w:id="0"/>
      <w:r>
        <w:t xml:space="preserve"> </w:t>
      </w:r>
      <w:r w:rsidR="00992533">
        <w:t>ESTUDIO SOCIOECONÓMICO</w:t>
      </w: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211BBB" w:rsidRDefault="00211BBB" w:rsidP="00211BBB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Nombre</w:t>
      </w:r>
      <w:r w:rsidR="00992533">
        <w:rPr>
          <w:rFonts w:ascii="Arial Narrow" w:hAnsi="Arial Narrow" w:cs="Tahoma"/>
          <w:sz w:val="20"/>
        </w:rPr>
        <w:t>:</w:t>
      </w:r>
      <w:r w:rsidR="00992533">
        <w:rPr>
          <w:rFonts w:ascii="Arial Narrow" w:hAnsi="Arial Narrow" w:cs="Tahoma"/>
          <w:sz w:val="20"/>
          <w:u w:val="single"/>
        </w:rPr>
        <w:tab/>
      </w:r>
      <w:r w:rsidR="00992533"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>_______________</w:t>
      </w:r>
      <w:r w:rsidR="00992533"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>____________</w:t>
      </w:r>
    </w:p>
    <w:p w:rsidR="00211BBB" w:rsidRDefault="00211BBB" w:rsidP="00211BBB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No. de Control</w:t>
      </w:r>
      <w:r w:rsidR="00992533">
        <w:rPr>
          <w:rFonts w:ascii="Arial Narrow" w:hAnsi="Arial Narrow" w:cs="Tahoma"/>
          <w:sz w:val="20"/>
        </w:rPr>
        <w:t>:</w:t>
      </w:r>
      <w:r w:rsidR="00992533">
        <w:rPr>
          <w:rFonts w:ascii="Arial Narrow" w:hAnsi="Arial Narrow" w:cs="Tahoma"/>
          <w:sz w:val="20"/>
          <w:u w:val="single"/>
        </w:rPr>
        <w:tab/>
      </w:r>
      <w:r w:rsidR="00992533"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>________</w:t>
      </w:r>
      <w:r w:rsidR="00992533"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 xml:space="preserve">____ </w:t>
      </w:r>
      <w:r>
        <w:rPr>
          <w:rFonts w:ascii="Arial Narrow" w:hAnsi="Arial Narrow" w:cs="Tahoma"/>
          <w:sz w:val="20"/>
        </w:rPr>
        <w:t xml:space="preserve">     Carrera: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  <w:t>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</w:rPr>
        <w:t>Semestre:</w:t>
      </w:r>
      <w:r>
        <w:rPr>
          <w:rFonts w:ascii="Arial Narrow" w:hAnsi="Arial Narrow" w:cs="Tahoma"/>
          <w:sz w:val="20"/>
          <w:u w:val="single"/>
        </w:rPr>
        <w:tab/>
        <w:t>____</w:t>
      </w:r>
    </w:p>
    <w:p w:rsidR="00211BBB" w:rsidRDefault="00211BBB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DATOS DEL PADRE O TUTOR:</w:t>
      </w:r>
    </w:p>
    <w:p w:rsidR="00211BBB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Nombre: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____________________________</w:t>
      </w: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Parentesco: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</w:t>
      </w:r>
    </w:p>
    <w:p w:rsidR="00211BBB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Ocupación: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_____________________</w:t>
      </w: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Antigüedad en el trabajo: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</w:t>
      </w: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Ingreso mensual: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</w:rPr>
        <w:t xml:space="preserve"> Número de Personas que dependen de él:</w:t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</w:p>
    <w:p w:rsidR="00211BBB" w:rsidRDefault="00211BBB" w:rsidP="00992533">
      <w:pPr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DOMICILIO:</w:t>
      </w:r>
      <w:r>
        <w:rPr>
          <w:rFonts w:ascii="Arial Narrow" w:hAnsi="Arial Narrow" w:cs="Tahoma"/>
          <w:b/>
          <w:bCs/>
          <w:sz w:val="20"/>
        </w:rPr>
        <w:tab/>
      </w:r>
      <w:r>
        <w:rPr>
          <w:rFonts w:ascii="Arial Narrow" w:hAnsi="Arial Narrow" w:cs="Tahoma"/>
          <w:b/>
          <w:bCs/>
          <w:sz w:val="20"/>
        </w:rPr>
        <w:tab/>
      </w: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Calle: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</w:rPr>
        <w:t xml:space="preserve"> Colonia:</w:t>
      </w:r>
      <w:r w:rsidR="00211BBB"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ab/>
        <w:t>_____________________</w:t>
      </w:r>
    </w:p>
    <w:p w:rsidR="00211BBB" w:rsidRDefault="00992533" w:rsidP="00992533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Municipio: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</w:t>
      </w:r>
      <w:r>
        <w:rPr>
          <w:rFonts w:ascii="Arial Narrow" w:hAnsi="Arial Narrow" w:cs="Tahoma"/>
          <w:sz w:val="20"/>
        </w:rPr>
        <w:t xml:space="preserve"> Ciudad: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</w:t>
      </w:r>
      <w:r>
        <w:rPr>
          <w:rFonts w:ascii="Arial Narrow" w:hAnsi="Arial Narrow" w:cs="Tahoma"/>
          <w:sz w:val="20"/>
        </w:rPr>
        <w:t xml:space="preserve"> </w:t>
      </w: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Estado: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</w:t>
      </w:r>
    </w:p>
    <w:p w:rsidR="00992533" w:rsidRPr="008F1CD9" w:rsidRDefault="00992533" w:rsidP="00992533">
      <w:pPr>
        <w:spacing w:line="360" w:lineRule="auto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País: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  <w:u w:val="single"/>
        </w:rPr>
        <w:t xml:space="preserve"> </w:t>
      </w:r>
      <w:r>
        <w:rPr>
          <w:rFonts w:ascii="Arial Narrow" w:hAnsi="Arial Narrow" w:cs="Tahoma"/>
          <w:sz w:val="20"/>
        </w:rPr>
        <w:t xml:space="preserve"> Teléfono: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_____________</w:t>
      </w:r>
    </w:p>
    <w:p w:rsidR="00211BBB" w:rsidRPr="00211BBB" w:rsidRDefault="00211BBB" w:rsidP="00992533">
      <w:pPr>
        <w:spacing w:line="360" w:lineRule="auto"/>
        <w:rPr>
          <w:rFonts w:ascii="Arial Narrow" w:hAnsi="Arial Narrow" w:cs="Tahoma"/>
          <w:sz w:val="8"/>
          <w:szCs w:val="8"/>
        </w:rPr>
      </w:pPr>
    </w:p>
    <w:p w:rsidR="00BB6F4C" w:rsidRDefault="00992533" w:rsidP="00207782">
      <w:pPr>
        <w:spacing w:line="360" w:lineRule="auto"/>
        <w:jc w:val="both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</w:rPr>
        <w:t>Anote claramente la forma de llegar a su domicilio familiar, señalando medios de transporte y toda aquella información que sirva para llegar a su domicilio:</w:t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 w:rsidR="00211BBB">
        <w:rPr>
          <w:rFonts w:ascii="Arial Narrow" w:hAnsi="Arial Narrow" w:cs="Tahoma"/>
          <w:sz w:val="20"/>
          <w:u w:val="single"/>
        </w:rPr>
        <w:t>_____</w:t>
      </w:r>
    </w:p>
    <w:p w:rsidR="00207782" w:rsidRDefault="00207782" w:rsidP="00207782">
      <w:pPr>
        <w:spacing w:line="360" w:lineRule="auto"/>
        <w:jc w:val="both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  <w:t>_____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  <w:t>_____</w:t>
      </w:r>
    </w:p>
    <w:p w:rsidR="00207782" w:rsidRDefault="00207782" w:rsidP="00207782">
      <w:pPr>
        <w:spacing w:line="360" w:lineRule="auto"/>
        <w:jc w:val="both"/>
        <w:rPr>
          <w:rFonts w:ascii="Arial Narrow" w:hAnsi="Arial Narrow" w:cs="Tahoma"/>
          <w:sz w:val="20"/>
        </w:rPr>
      </w:pPr>
    </w:p>
    <w:p w:rsidR="00207782" w:rsidRDefault="00207782" w:rsidP="00207782">
      <w:pPr>
        <w:spacing w:line="360" w:lineRule="auto"/>
        <w:jc w:val="both"/>
        <w:rPr>
          <w:rFonts w:ascii="Arial Narrow" w:hAnsi="Arial Narrow" w:cs="Tahoma"/>
          <w:sz w:val="20"/>
        </w:rPr>
      </w:pPr>
    </w:p>
    <w:p w:rsidR="00207782" w:rsidRDefault="00207782" w:rsidP="00BB6F4C">
      <w:pPr>
        <w:spacing w:line="360" w:lineRule="auto"/>
        <w:rPr>
          <w:rFonts w:ascii="Arial Narrow" w:hAnsi="Arial Narrow" w:cs="Tahoma"/>
          <w:sz w:val="20"/>
        </w:rPr>
      </w:pPr>
    </w:p>
    <w:p w:rsidR="00207782" w:rsidRDefault="00207782" w:rsidP="00BB6F4C">
      <w:pPr>
        <w:spacing w:line="360" w:lineRule="auto"/>
        <w:rPr>
          <w:rFonts w:ascii="Arial Narrow" w:hAnsi="Arial Narrow" w:cs="Tahoma"/>
          <w:sz w:val="20"/>
        </w:rPr>
      </w:pPr>
    </w:p>
    <w:p w:rsidR="00BB6F4C" w:rsidRDefault="00BB6F4C" w:rsidP="00BB6F4C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lastRenderedPageBreak/>
        <w:t xml:space="preserve">CROQUIS: Elabore </w:t>
      </w:r>
      <w:r w:rsidR="00D90B5D">
        <w:rPr>
          <w:rFonts w:ascii="Arial Narrow" w:hAnsi="Arial Narrow" w:cs="Tahoma"/>
          <w:sz w:val="20"/>
        </w:rPr>
        <w:t xml:space="preserve">  </w:t>
      </w:r>
      <w:r>
        <w:rPr>
          <w:rFonts w:ascii="Arial Narrow" w:hAnsi="Arial Narrow" w:cs="Tahoma"/>
          <w:sz w:val="20"/>
        </w:rPr>
        <w:t>detalladamente un croquis de la localidad señalando la vivienda familiar, indique puntos de referencia importantes (escuelas, templos o iglesia, monumentos, mercados, etc.)</w:t>
      </w:r>
    </w:p>
    <w:p w:rsidR="00BB6F4C" w:rsidRDefault="00C37B10" w:rsidP="00BB6F4C">
      <w:pPr>
        <w:spacing w:line="360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103505</wp:posOffset>
                </wp:positionV>
                <wp:extent cx="2590800" cy="2237740"/>
                <wp:effectExtent l="13335" t="9525" r="5715" b="1016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7F88" id="Rectangle 35" o:spid="_x0000_s1026" style="position:absolute;margin-left:1.05pt;margin-top:8.15pt;width:204pt;height:1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"/>
            </w:pict>
          </mc:Fallback>
        </mc:AlternateContent>
      </w:r>
    </w:p>
    <w:p w:rsidR="00BB6F4C" w:rsidRDefault="00BB6F4C" w:rsidP="00BB6F4C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DATOS GENERALES</w:t>
      </w:r>
    </w:p>
    <w:p w:rsidR="00992533" w:rsidRDefault="00992533" w:rsidP="00992533">
      <w:pPr>
        <w:spacing w:line="360" w:lineRule="auto"/>
        <w:rPr>
          <w:rFonts w:ascii="Arial Narrow" w:hAnsi="Arial Narrow" w:cs="Tahoma"/>
          <w:b/>
          <w:bCs/>
          <w:sz w:val="20"/>
        </w:rPr>
      </w:pP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Su domicilio familiar se localiza en........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la ciudad de Tantoyuca.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una comunidad de Tantoyuca.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Algún municipio cercano a Tantoyuca.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otro estado.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otro país.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escuela preparatoria donde concluyó sus estudios, ¿se encuentra en la misma localidad donde vive su familia?...........................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¿De qué tipo es?.....................................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Privada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Pública (estatal o federal)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Por cooperación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 tipo.           _______________________________________________________________________________________________________</w:t>
      </w:r>
      <w:r w:rsidR="00207782">
        <w:rPr>
          <w:rFonts w:ascii="Arial Narrow" w:hAnsi="Arial Narrow" w:cs="Tahoma"/>
          <w:sz w:val="20"/>
        </w:rPr>
        <w:t>_________________________</w:t>
      </w:r>
      <w:r>
        <w:rPr>
          <w:rFonts w:ascii="Arial Narrow" w:hAnsi="Arial Narrow" w:cs="Tahoma"/>
          <w:sz w:val="20"/>
        </w:rPr>
        <w:tab/>
      </w:r>
    </w:p>
    <w:p w:rsidR="00992533" w:rsidRDefault="00992533" w:rsidP="00992533">
      <w:p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4. Si dejó de estudiar por un lapso de tiempo, los motivos fueron:............................................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0"/>
          <w:numId w:val="8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Falta de recursos económicos.</w:t>
      </w:r>
    </w:p>
    <w:p w:rsidR="00992533" w:rsidRDefault="00992533" w:rsidP="00992533">
      <w:pPr>
        <w:numPr>
          <w:ilvl w:val="0"/>
          <w:numId w:val="8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Enfermedad.</w:t>
      </w:r>
    </w:p>
    <w:p w:rsidR="00992533" w:rsidRDefault="00992533" w:rsidP="00992533">
      <w:pPr>
        <w:numPr>
          <w:ilvl w:val="0"/>
          <w:numId w:val="8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 haber escuela en la localidad.</w:t>
      </w:r>
    </w:p>
    <w:p w:rsidR="00992533" w:rsidRDefault="00992533" w:rsidP="00992533">
      <w:pPr>
        <w:numPr>
          <w:ilvl w:val="0"/>
          <w:numId w:val="8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Por trabajo.</w:t>
      </w:r>
    </w:p>
    <w:p w:rsidR="00992533" w:rsidRPr="00624985" w:rsidRDefault="00992533" w:rsidP="00992533">
      <w:pPr>
        <w:numPr>
          <w:ilvl w:val="0"/>
          <w:numId w:val="8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Otros,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624985" w:rsidRDefault="00624985" w:rsidP="00624985">
      <w:pPr>
        <w:ind w:left="720"/>
        <w:rPr>
          <w:rFonts w:ascii="Arial Narrow" w:hAnsi="Arial Narrow" w:cs="Tahoma"/>
          <w:sz w:val="20"/>
        </w:rPr>
      </w:pPr>
    </w:p>
    <w:p w:rsidR="003E181D" w:rsidRDefault="003E181D" w:rsidP="00624985">
      <w:pPr>
        <w:ind w:left="720"/>
        <w:rPr>
          <w:rFonts w:ascii="Arial Narrow" w:hAnsi="Arial Narrow" w:cs="Tahoma"/>
          <w:sz w:val="20"/>
        </w:rPr>
      </w:pPr>
    </w:p>
    <w:p w:rsidR="00992533" w:rsidRDefault="00992533" w:rsidP="00C020F9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¿Ha estado becado?..............................</w:t>
      </w:r>
      <w:r>
        <w:rPr>
          <w:rFonts w:ascii="Arial Narrow" w:hAnsi="Arial Narrow" w:cs="Tahoma"/>
          <w:sz w:val="20"/>
        </w:rPr>
        <w:tab/>
        <w:t>(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El motivo por el cual estuvo becado fue: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Situación económica.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Promedio académico.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Promoción CONAFE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Otros,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Usted, depende económicamente de:.....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Sus padres.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Su padre.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Su madre.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Uno o varios hermanos.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Otros,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 usted............................................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Si, para costearme algunos gastos.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Si, para contribuir con mi familia.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Si, para sostenerme completamente.</w:t>
      </w:r>
    </w:p>
    <w:p w:rsidR="00992533" w:rsidRDefault="00992533" w:rsidP="00992533">
      <w:pPr>
        <w:ind w:left="708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 su respuesta es no, pase a la pregunta número 12.</w:t>
      </w:r>
    </w:p>
    <w:p w:rsidR="00992533" w:rsidRDefault="00992533" w:rsidP="00992533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calidad de:.........................................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Trabajador agropecuario.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Trabajador doméstico.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Obrero o ayudante.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Dependiente de comercio.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Albañil.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Empleado de alguna dependencia pública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Comerciante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Artesano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Sus ingresos mensuales son de: 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Menos de $1,000.00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$1000 a $1500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$1500 a $2000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$2000 a $2500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Más de $2500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¿Cuánto aporta usted al gasto familiar?....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$200 a $250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$300 a $350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Más de $2500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manera principal, ¿quién sostiene económicamente sus estudios?............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El padre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madre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Los padres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El padre y otras personas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madre y otras personas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Los padres y otras personas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Uno o varios hermanos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lastRenderedPageBreak/>
        <w:t>Un hermano y otras personas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Otras personas,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¿Durante sus estudios de secundaria y preparatoria, usted vivió o vive?........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casa propia de la familia.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casa prestada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casa rentada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Con un familiar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Con un familiar pagando renta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¿Cuánto recibe usted para el sostenimiento de sus estudios mensualmente?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pStyle w:val="Ttulo1"/>
      </w:pPr>
      <w:r>
        <w:t>DATOS DE LA FAMILIA</w:t>
      </w:r>
    </w:p>
    <w:p w:rsidR="00992533" w:rsidRDefault="00992533" w:rsidP="00992533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¿Viven sus padres?.........................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Sólo el padre.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Sólo la madre.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Los dos.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Sí, pero están separados.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 sé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Ninguno.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¿Cuántas personas dependen económicamente del jefe de familia, incluyendo hijos?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¿El sostenimiento de la familia depende principalmente de los ingresos de:......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El padre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madre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Los padres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El padre y otras personas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madre y otras personas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Uno o varios hermanos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Otras personas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Estos ingresos provienen principalmente de...........................................................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Su salario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Utilidades de negocio o empresa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Una pensión o jubilación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Renta de propiedades o intereses de inversión bancaria.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Otros,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persona que más aporta al gasto familiar tiene estudios de:............................................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Primaria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Secundaria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Preparatoria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Nivel técnico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Licenciatura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Postgrado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 sabe leer ni escribir</w:t>
      </w:r>
    </w:p>
    <w:p w:rsidR="00C85E17" w:rsidRDefault="00C85E17" w:rsidP="00C85E17">
      <w:pPr>
        <w:rPr>
          <w:rFonts w:ascii="Arial Narrow" w:hAnsi="Arial Narrow" w:cs="Tahoma"/>
          <w:sz w:val="20"/>
        </w:rPr>
      </w:pPr>
    </w:p>
    <w:p w:rsidR="00C85E17" w:rsidRDefault="00C85E17" w:rsidP="00C85E17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Los ingresos mensuales de la persona que sostiene a la familia son:...................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C85E17" w:rsidRDefault="00C85E17" w:rsidP="00C85E17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Menos de $1000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$1000 a $1500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$1500 a $2250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$2250 a $3000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$3000 a $4000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$4000 a $4500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$4500 a $5500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$5500 a $6500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Más de $6500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Su principal actividad económica (de la cual obtiene sus mayores ingresos), se ubica en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Comercio en pequeño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Comercio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Servicios comunales sociales o personales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Industria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Construcción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Transporte o comunicaciones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Agricultura, ganadería, caza, silvicultura o pesca.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El trabajo desarrollado lo realiza en calidad de(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Trabajador agropecuario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Trabajador doméstico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Obrero o ayudante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Dependiente de comercio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Albañil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Oficinista, trabajador administrativo o empleado de una dependencia pública.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Comerciante en pequeño.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Artesano.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Técnico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Por la posición que tiene en su trabajo se debe considerar como:..............................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Trabajador por su cuenta.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Jornalero o peón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Miembro de una cooperativa de producción.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Empleado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¿El jefe de familia realiza habitualmente y de manera directa actividades agropecuarias?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Sólo las dirige o administra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Otra.</w:t>
      </w:r>
    </w:p>
    <w:p w:rsidR="00992533" w:rsidRDefault="00992533" w:rsidP="00992533">
      <w:pPr>
        <w:ind w:left="720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 la respuesta es no, pase a la No. 28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¿Cuál es la situación de la tenencia de la tierra donde realiza las actividades agropecuarias?(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Propiedad privada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lastRenderedPageBreak/>
        <w:t>Ejidal o comunal</w:t>
      </w:r>
    </w:p>
    <w:p w:rsidR="00C85E17" w:rsidRDefault="00C85E17" w:rsidP="00C85E17">
      <w:pPr>
        <w:rPr>
          <w:rFonts w:ascii="Arial Narrow" w:hAnsi="Arial Narrow" w:cs="Tahoma"/>
          <w:sz w:val="20"/>
        </w:rPr>
      </w:pPr>
    </w:p>
    <w:p w:rsidR="00C85E17" w:rsidRDefault="00C85E17" w:rsidP="00C85E17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¿Cuenta con un camión o camioneta para trabajar?....................................................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¿El vehículo con el que cuenta es?......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Propio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En sociedad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casa donde vive es:........................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Propia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Prestada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Rentada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 está pagando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Además de la principal actividad, ¿el jefe de familia realiza otra actividad con la que complementa sus ingresos?...................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¿cuál es?...................................................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Albañil, carpintero, plomero, herrero, vigilante, intendente, artesano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Comerciante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Empleado de institución pública o empresa.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Obrero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Trabajador agropecuario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Jubilado o pensionado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¿Posee la familia algún vehículo?.........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Si, sólo uno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Sí, varios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Sí, pero no es propio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¿Qué escolaridad tiene su madre?..........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Primaria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Secundaria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Preparatoria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Nivel técnico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Licenciatura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 sabe leer ni escribir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¿A qué se dedica?..................................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Sólo al hogar sin percibir ingresos.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Trabaja percibiendo ingresos.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Sólo trabaja eventualmente.</w:t>
      </w:r>
    </w:p>
    <w:p w:rsidR="00992533" w:rsidRDefault="00992533" w:rsidP="00992533">
      <w:pPr>
        <w:pStyle w:val="Ttulo1"/>
      </w:pPr>
      <w:r>
        <w:t>DATOS DE LA VIVIENDA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casa que habita la familia del alumno es..(     )</w:t>
      </w:r>
    </w:p>
    <w:p w:rsidR="00992533" w:rsidRDefault="00992533" w:rsidP="00992533">
      <w:pPr>
        <w:numPr>
          <w:ilvl w:val="0"/>
          <w:numId w:val="6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Es propiedad</w:t>
      </w:r>
    </w:p>
    <w:p w:rsidR="00992533" w:rsidRDefault="00992533" w:rsidP="00992533">
      <w:pPr>
        <w:numPr>
          <w:ilvl w:val="0"/>
          <w:numId w:val="6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lastRenderedPageBreak/>
        <w:t>Está rentada</w:t>
      </w:r>
    </w:p>
    <w:p w:rsidR="00992533" w:rsidRDefault="00992533" w:rsidP="00992533">
      <w:pPr>
        <w:numPr>
          <w:ilvl w:val="0"/>
          <w:numId w:val="6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 está pagando</w:t>
      </w:r>
    </w:p>
    <w:p w:rsidR="00992533" w:rsidRDefault="00992533" w:rsidP="00992533">
      <w:pPr>
        <w:numPr>
          <w:ilvl w:val="0"/>
          <w:numId w:val="6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Está prestada</w:t>
      </w:r>
    </w:p>
    <w:p w:rsidR="00992533" w:rsidRDefault="00992533" w:rsidP="00992533">
      <w:pPr>
        <w:numPr>
          <w:ilvl w:val="0"/>
          <w:numId w:val="6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Está en otra alineación.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¿Cuántos cuartos se destinan para dormir?..(    ) 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Uno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Dos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Tres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Cuatro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Cinco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Seis o mas.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¿Qué material es la mayor parte de los techos?......................................................</w:t>
      </w:r>
      <w:r>
        <w:rPr>
          <w:rFonts w:ascii="Arial Narrow" w:hAnsi="Arial Narrow" w:cs="Tahoma"/>
          <w:sz w:val="20"/>
        </w:rPr>
        <w:tab/>
        <w:t xml:space="preserve">(     ) 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Losa de concreto o de ladrillo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Lámina de asbesto o metálica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Teja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Lámina de cartón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¿De qué material es la mayor parte de los techos?........................................................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Losa de concreto o ladrillo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Lámina de asbesto o metálica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Teja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Lámina de cartón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mayor parte de los pisos son de:........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Mosaico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Cemento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Vinil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Madera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Pasber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Tierra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 material, especifique:;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La casa cuenta con servicio de agua potable?.....................................................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Si, dentro de la vivienda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Si, fuera de la vivienda, en la vecindad o terreno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Si, fuera de la vivienda, de llave pública o hidratante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¿La casa cuenta con drenaje?....................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¿La casa dispone de energía eléctrica?.......(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¿La casa cuenta con teléfono propio?.........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¿Cuenta con aparatos eléctricos?.............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todo tipo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Sólo alguno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Ninguno</w:t>
      </w:r>
    </w:p>
    <w:p w:rsidR="00992533" w:rsidRDefault="00992533" w:rsidP="00992533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pStyle w:val="Ttulo1"/>
      </w:pPr>
      <w:r>
        <w:t>DATOS DE LA LOCALIDAD</w:t>
      </w:r>
    </w:p>
    <w:p w:rsidR="00992533" w:rsidRDefault="00992533" w:rsidP="00992533">
      <w:pPr>
        <w:rPr>
          <w:rFonts w:ascii="Arial Narrow" w:hAnsi="Arial Narrow" w:cs="Tahoma"/>
          <w:sz w:val="20"/>
        </w:rPr>
      </w:pP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¿Qué medios de transporte público llegan ahí?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De todo tipo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Autobús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Camionetas o taxis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Autobuses y ferrocarril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Ferrocarril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¿Qué vías terrestres comunican en su localidad?.............................................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Carretera pavimentada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Camino de terracería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Ferrocarril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¿Qué vías terrestres comunican en su localidad?.................................................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Carretera pavimentada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Camino de terracería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Ferrocarril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Otro, especifique: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Existe servicio telefónico en su localidad?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¿Cuenta con drenaje?........................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</w:p>
    <w:p w:rsidR="00992533" w:rsidRDefault="00992533" w:rsidP="00992533">
      <w:pPr>
        <w:numPr>
          <w:ilvl w:val="0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¿Dispone de la energía eléctrica?...........</w:t>
      </w:r>
      <w:r>
        <w:rPr>
          <w:rFonts w:ascii="Arial Narrow" w:hAnsi="Arial Narrow" w:cs="Tahoma"/>
          <w:sz w:val="20"/>
        </w:rPr>
        <w:tab/>
        <w:t>(     )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Si</w:t>
      </w:r>
    </w:p>
    <w:p w:rsidR="00992533" w:rsidRDefault="00992533" w:rsidP="00992533">
      <w:pPr>
        <w:numPr>
          <w:ilvl w:val="1"/>
          <w:numId w:val="5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</w:t>
      </w:r>
      <w:r>
        <w:rPr>
          <w:rFonts w:ascii="Arial Narrow" w:hAnsi="Arial Narrow" w:cs="Tahoma"/>
          <w:sz w:val="20"/>
        </w:rPr>
        <w:tab/>
      </w:r>
    </w:p>
    <w:p w:rsidR="00992533" w:rsidRDefault="00992533" w:rsidP="00992533">
      <w:pPr>
        <w:pStyle w:val="Ttulo4"/>
      </w:pPr>
      <w:r>
        <w:t>DATOS FAMILIARES</w:t>
      </w:r>
    </w:p>
    <w:p w:rsidR="00992533" w:rsidRPr="00C85E17" w:rsidRDefault="00992533" w:rsidP="00992533">
      <w:pPr>
        <w:pStyle w:val="Sangradetextonormal"/>
        <w:jc w:val="both"/>
        <w:rPr>
          <w:sz w:val="24"/>
          <w:szCs w:val="24"/>
        </w:rPr>
      </w:pPr>
      <w:r w:rsidRPr="00C85E17">
        <w:rPr>
          <w:sz w:val="24"/>
          <w:szCs w:val="24"/>
        </w:rPr>
        <w:t>Llene el siguiente cuadro anotando los datos de todos y cada uno de los miembros de la familia, empezando por el padre o jefe de familia, la madre, los hermanos, del mayor al menor (inclusive casados), y demás personas que vivan en el domicilio particular.</w:t>
      </w:r>
    </w:p>
    <w:p w:rsidR="00992533" w:rsidRDefault="00992533" w:rsidP="00992533">
      <w:pPr>
        <w:numPr>
          <w:ilvl w:val="0"/>
          <w:numId w:val="7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Nombre completo</w:t>
      </w:r>
    </w:p>
    <w:p w:rsidR="00992533" w:rsidRDefault="00992533" w:rsidP="00992533">
      <w:pPr>
        <w:numPr>
          <w:ilvl w:val="0"/>
          <w:numId w:val="7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Escolaridad</w:t>
      </w:r>
    </w:p>
    <w:p w:rsidR="00992533" w:rsidRDefault="00992533" w:rsidP="00992533">
      <w:pPr>
        <w:numPr>
          <w:ilvl w:val="0"/>
          <w:numId w:val="7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Ocupación</w:t>
      </w:r>
    </w:p>
    <w:p w:rsidR="00992533" w:rsidRDefault="00992533" w:rsidP="00992533">
      <w:pPr>
        <w:numPr>
          <w:ilvl w:val="0"/>
          <w:numId w:val="7"/>
        </w:numPr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Aportación mensual.</w:t>
      </w:r>
    </w:p>
    <w:p w:rsidR="00992533" w:rsidRDefault="00992533" w:rsidP="00992533">
      <w:pPr>
        <w:ind w:left="360"/>
        <w:rPr>
          <w:rFonts w:ascii="Arial Narrow" w:hAnsi="Arial Narrow" w:cs="Tahoma"/>
          <w:sz w:val="20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lastRenderedPageBreak/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C85E17" w:rsidRDefault="00C85E17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C85E17" w:rsidRDefault="00C85E17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C85E17" w:rsidRDefault="00C85E17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1.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2.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3.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spacing w:line="360" w:lineRule="auto"/>
        <w:ind w:left="360"/>
        <w:rPr>
          <w:rFonts w:ascii="Arial Narrow" w:hAnsi="Arial Narrow" w:cs="Tahoma"/>
          <w:sz w:val="20"/>
          <w:u w:val="single"/>
        </w:rPr>
      </w:pPr>
      <w:r>
        <w:rPr>
          <w:rFonts w:ascii="Arial Narrow" w:hAnsi="Arial Narrow" w:cs="Tahoma"/>
          <w:sz w:val="20"/>
          <w:u w:val="single"/>
        </w:rPr>
        <w:t xml:space="preserve">4.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</w:p>
    <w:p w:rsidR="00992533" w:rsidRDefault="00992533" w:rsidP="00992533">
      <w:pPr>
        <w:pStyle w:val="Textoindependiente"/>
      </w:pPr>
    </w:p>
    <w:p w:rsidR="00992533" w:rsidRDefault="00992533" w:rsidP="00992533">
      <w:pPr>
        <w:pStyle w:val="Textoindependiente"/>
      </w:pPr>
    </w:p>
    <w:p w:rsidR="00992533" w:rsidRDefault="00992533" w:rsidP="00992533">
      <w:pPr>
        <w:pStyle w:val="Textoindependiente"/>
      </w:pPr>
      <w:r>
        <w:t>Si la familia afronta algún problema (de salud, de desempleo, de familia desintegrada u otros), que los afecte y crea conveniente comentar, favor de especificarlo.</w:t>
      </w:r>
    </w:p>
    <w:p w:rsidR="00064B63" w:rsidRDefault="00992533" w:rsidP="00992533">
      <w:pPr>
        <w:rPr>
          <w:rFonts w:ascii="Tahoma" w:hAnsi="Tahoma" w:cs="Tahoma"/>
          <w:b/>
        </w:rPr>
      </w:pP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  <w:t xml:space="preserve">  </w:t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</w:r>
      <w:r>
        <w:rPr>
          <w:rFonts w:ascii="Arial Narrow" w:hAnsi="Arial Narrow" w:cs="Tahoma"/>
          <w:sz w:val="20"/>
          <w:u w:val="single"/>
        </w:rPr>
        <w:tab/>
        <w:t xml:space="preserve">                  </w:t>
      </w:r>
    </w:p>
    <w:sectPr w:rsidR="00064B63" w:rsidSect="0001097C">
      <w:headerReference w:type="default" r:id="rId7"/>
      <w:pgSz w:w="12240" w:h="15840" w:code="1"/>
      <w:pgMar w:top="1985" w:right="1701" w:bottom="737" w:left="1701" w:header="709" w:footer="709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EF" w:rsidRDefault="00FC0DEF">
      <w:r>
        <w:separator/>
      </w:r>
    </w:p>
  </w:endnote>
  <w:endnote w:type="continuationSeparator" w:id="0">
    <w:p w:rsidR="00FC0DEF" w:rsidRDefault="00FC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EF" w:rsidRDefault="00FC0DEF">
      <w:r>
        <w:separator/>
      </w:r>
    </w:p>
  </w:footnote>
  <w:footnote w:type="continuationSeparator" w:id="0">
    <w:p w:rsidR="00FC0DEF" w:rsidRDefault="00FC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C3" w:rsidRDefault="00A43BC3" w:rsidP="00981471">
    <w:pPr>
      <w:jc w:val="center"/>
      <w:rPr>
        <w:rFonts w:ascii="Zurich Ex BT" w:hAnsi="Zurich Ex BT"/>
        <w:b/>
        <w:lang w:val="es-MX"/>
      </w:rPr>
    </w:pPr>
  </w:p>
  <w:p w:rsidR="00A43BC3" w:rsidRDefault="00A43BC3" w:rsidP="00981471">
    <w:pPr>
      <w:jc w:val="center"/>
      <w:rPr>
        <w:rFonts w:ascii="Zurich Ex BT" w:hAnsi="Zurich Ex BT"/>
        <w:b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1A0"/>
    <w:multiLevelType w:val="hybridMultilevel"/>
    <w:tmpl w:val="CF22C1E4"/>
    <w:lvl w:ilvl="0" w:tplc="256856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7D72"/>
    <w:multiLevelType w:val="multilevel"/>
    <w:tmpl w:val="0602E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10C3"/>
    <w:multiLevelType w:val="hybridMultilevel"/>
    <w:tmpl w:val="A0288CF4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0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45B9A"/>
    <w:multiLevelType w:val="hybridMultilevel"/>
    <w:tmpl w:val="DEB8E1FC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075AF"/>
    <w:multiLevelType w:val="hybridMultilevel"/>
    <w:tmpl w:val="FF864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FE"/>
    <w:rsid w:val="0001097C"/>
    <w:rsid w:val="00053E26"/>
    <w:rsid w:val="00064B63"/>
    <w:rsid w:val="000C4EAC"/>
    <w:rsid w:val="000E714C"/>
    <w:rsid w:val="001726D3"/>
    <w:rsid w:val="001B3A33"/>
    <w:rsid w:val="001D4107"/>
    <w:rsid w:val="001F12EC"/>
    <w:rsid w:val="001F2608"/>
    <w:rsid w:val="00207782"/>
    <w:rsid w:val="00211BBB"/>
    <w:rsid w:val="00237D82"/>
    <w:rsid w:val="002401B9"/>
    <w:rsid w:val="00262525"/>
    <w:rsid w:val="002C6521"/>
    <w:rsid w:val="003879E0"/>
    <w:rsid w:val="003E181D"/>
    <w:rsid w:val="003F28A9"/>
    <w:rsid w:val="00443832"/>
    <w:rsid w:val="0052198F"/>
    <w:rsid w:val="00530922"/>
    <w:rsid w:val="00596118"/>
    <w:rsid w:val="00624985"/>
    <w:rsid w:val="0062656E"/>
    <w:rsid w:val="006A1A6F"/>
    <w:rsid w:val="006B23EC"/>
    <w:rsid w:val="007052D8"/>
    <w:rsid w:val="007B2300"/>
    <w:rsid w:val="007D607F"/>
    <w:rsid w:val="00833FE8"/>
    <w:rsid w:val="008E72E1"/>
    <w:rsid w:val="0091669F"/>
    <w:rsid w:val="00970698"/>
    <w:rsid w:val="00981471"/>
    <w:rsid w:val="00986DFE"/>
    <w:rsid w:val="00992533"/>
    <w:rsid w:val="009C3705"/>
    <w:rsid w:val="00A022FF"/>
    <w:rsid w:val="00A33C4D"/>
    <w:rsid w:val="00A43BC3"/>
    <w:rsid w:val="00A81A25"/>
    <w:rsid w:val="00AC2C9F"/>
    <w:rsid w:val="00AF37EC"/>
    <w:rsid w:val="00B93F6E"/>
    <w:rsid w:val="00BA745B"/>
    <w:rsid w:val="00BB6F4C"/>
    <w:rsid w:val="00C020F9"/>
    <w:rsid w:val="00C040C1"/>
    <w:rsid w:val="00C37B10"/>
    <w:rsid w:val="00C85E17"/>
    <w:rsid w:val="00CB562A"/>
    <w:rsid w:val="00CF3AC7"/>
    <w:rsid w:val="00D033EF"/>
    <w:rsid w:val="00D47C28"/>
    <w:rsid w:val="00D90B5D"/>
    <w:rsid w:val="00D9551C"/>
    <w:rsid w:val="00E348BC"/>
    <w:rsid w:val="00E77EA6"/>
    <w:rsid w:val="00F44D78"/>
    <w:rsid w:val="00F5380D"/>
    <w:rsid w:val="00F57C76"/>
    <w:rsid w:val="00F67CEF"/>
    <w:rsid w:val="00F75F38"/>
    <w:rsid w:val="00FB58DB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1AC15-7F73-49B6-AC18-2607715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33"/>
    <w:rPr>
      <w:rFonts w:ascii="Arial" w:hAnsi="Arial"/>
      <w:sz w:val="26"/>
      <w:lang w:val="es-ES" w:eastAsia="es-ES"/>
    </w:rPr>
  </w:style>
  <w:style w:type="paragraph" w:styleId="Ttulo1">
    <w:name w:val="heading 1"/>
    <w:basedOn w:val="Normal"/>
    <w:next w:val="Normal"/>
    <w:qFormat/>
    <w:rsid w:val="007D60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86DFE"/>
    <w:pPr>
      <w:keepNext/>
      <w:jc w:val="right"/>
      <w:outlineLvl w:val="1"/>
    </w:pPr>
    <w:rPr>
      <w:rFonts w:ascii="Cooper Black" w:hAnsi="Cooper Black"/>
      <w:sz w:val="44"/>
    </w:rPr>
  </w:style>
  <w:style w:type="paragraph" w:styleId="Ttulo4">
    <w:name w:val="heading 4"/>
    <w:basedOn w:val="Normal"/>
    <w:next w:val="Normal"/>
    <w:qFormat/>
    <w:rsid w:val="007D60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992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rsid w:val="007D607F"/>
    <w:pPr>
      <w:shd w:val="clear" w:color="auto" w:fill="C0C0C0"/>
      <w:spacing w:line="360" w:lineRule="auto"/>
      <w:jc w:val="center"/>
    </w:pPr>
    <w:rPr>
      <w:b/>
      <w:bCs/>
    </w:rPr>
  </w:style>
  <w:style w:type="paragraph" w:styleId="Textoindependiente">
    <w:name w:val="Body Text"/>
    <w:basedOn w:val="Normal"/>
    <w:rsid w:val="007D607F"/>
    <w:pPr>
      <w:spacing w:line="360" w:lineRule="auto"/>
      <w:jc w:val="both"/>
    </w:pPr>
    <w:rPr>
      <w:rFonts w:ascii="Arial Narrow" w:hAnsi="Arial Narrow" w:cs="Tahoma"/>
      <w:sz w:val="20"/>
    </w:rPr>
  </w:style>
  <w:style w:type="paragraph" w:styleId="NormalWeb">
    <w:name w:val="Normal (Web)"/>
    <w:basedOn w:val="Normal"/>
    <w:rsid w:val="007D607F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992533"/>
    <w:pPr>
      <w:spacing w:after="120"/>
      <w:ind w:left="283"/>
    </w:pPr>
  </w:style>
  <w:style w:type="paragraph" w:styleId="Encabezado">
    <w:name w:val="header"/>
    <w:basedOn w:val="Normal"/>
    <w:rsid w:val="00211BB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11BBB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D03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</vt:lpstr>
    </vt:vector>
  </TitlesOfParts>
  <Company>itsta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</dc:title>
  <dc:subject/>
  <dc:creator>c.p. anarita trejo sanchez</dc:creator>
  <cp:keywords/>
  <dc:description/>
  <cp:lastModifiedBy>Cuenta Microsoft</cp:lastModifiedBy>
  <cp:revision>2</cp:revision>
  <cp:lastPrinted>2021-09-02T04:13:00Z</cp:lastPrinted>
  <dcterms:created xsi:type="dcterms:W3CDTF">2023-06-15T17:15:00Z</dcterms:created>
  <dcterms:modified xsi:type="dcterms:W3CDTF">2023-06-15T17:15:00Z</dcterms:modified>
</cp:coreProperties>
</file>